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3D" w:rsidRDefault="00FE4EAB" w:rsidP="00D459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A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з хімії на період карантину </w:t>
      </w:r>
    </w:p>
    <w:p w:rsidR="00D55905" w:rsidRPr="00A25A4D" w:rsidRDefault="00FE4EAB" w:rsidP="00D459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25A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</w:t>
      </w:r>
      <w:proofErr w:type="spellStart"/>
      <w:r w:rsidRPr="00A25A4D">
        <w:rPr>
          <w:rFonts w:ascii="Times New Roman" w:hAnsi="Times New Roman" w:cs="Times New Roman"/>
          <w:b/>
          <w:sz w:val="28"/>
          <w:szCs w:val="28"/>
          <w:lang w:val="uk-UA"/>
        </w:rPr>
        <w:t>Прасолова</w:t>
      </w:r>
      <w:proofErr w:type="spellEnd"/>
      <w:r w:rsidRPr="00A25A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Н.Ф.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FE4EAB" w:rsidTr="00FE4EAB">
        <w:tc>
          <w:tcPr>
            <w:tcW w:w="1129" w:type="dxa"/>
          </w:tcPr>
          <w:p w:rsidR="00FE4EAB" w:rsidRDefault="00FE4EAB" w:rsidP="00FE4E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8216" w:type="dxa"/>
          </w:tcPr>
          <w:p w:rsidR="00FE4EAB" w:rsidRDefault="00FE4EAB" w:rsidP="00FE4E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FE4EAB" w:rsidRPr="00CC4AA1" w:rsidTr="00FE4EAB">
        <w:tc>
          <w:tcPr>
            <w:tcW w:w="1129" w:type="dxa"/>
          </w:tcPr>
          <w:p w:rsidR="00FE4EAB" w:rsidRDefault="00FE4EAB" w:rsidP="00FE4E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216" w:type="dxa"/>
          </w:tcPr>
          <w:p w:rsidR="00FE4EAB" w:rsidRDefault="00FE4EAB" w:rsidP="00FE4E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§17опрацювати, письмово: 5,</w:t>
            </w:r>
            <w:r w:rsidR="00E13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</w:t>
            </w:r>
            <w:r w:rsidR="00E13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7, після§16 </w:t>
            </w:r>
          </w:p>
          <w:p w:rsidR="00A5655E" w:rsidRDefault="00A5655E" w:rsidP="00FE4EAB">
            <w:pPr>
              <w:rPr>
                <w:rStyle w:val="HTML"/>
                <w:rFonts w:ascii="Times New Roman" w:hAnsi="Times New Roman" w:cs="Times New Roman"/>
                <w:i w:val="0"/>
                <w:color w:val="666666"/>
                <w:sz w:val="24"/>
                <w:szCs w:val="24"/>
                <w:lang w:val="x-none"/>
              </w:rPr>
            </w:pPr>
          </w:p>
          <w:p w:rsidR="00D45914" w:rsidRPr="00FC3D55" w:rsidRDefault="00CC4AA1" w:rsidP="00FE4EA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C3D55">
              <w:rPr>
                <w:rStyle w:val="HTML"/>
                <w:rFonts w:ascii="Times New Roman" w:hAnsi="Times New Roman" w:cs="Times New Roman"/>
                <w:i w:val="0"/>
                <w:color w:val="666666"/>
                <w:sz w:val="24"/>
                <w:szCs w:val="24"/>
                <w:lang w:val="x-none"/>
              </w:rPr>
              <w:t>https://www.youtube.com/watch?v=HC6PYMbBju8</w:t>
            </w:r>
          </w:p>
        </w:tc>
      </w:tr>
      <w:tr w:rsidR="00FE4EAB" w:rsidRPr="00C70E3D" w:rsidTr="00FE4EAB">
        <w:tc>
          <w:tcPr>
            <w:tcW w:w="1129" w:type="dxa"/>
          </w:tcPr>
          <w:p w:rsidR="00FE4EAB" w:rsidRDefault="00FE4EAB" w:rsidP="00FE4E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216" w:type="dxa"/>
          </w:tcPr>
          <w:p w:rsidR="00FE4EAB" w:rsidRDefault="00044C86" w:rsidP="00FE4E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§13 опрацювати, скласти конспект, письмово:121,124</w:t>
            </w:r>
          </w:p>
          <w:p w:rsidR="00044C86" w:rsidRDefault="00044C86" w:rsidP="00044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90 схема 4 записати в зошит , письмово:123,125</w:t>
            </w:r>
          </w:p>
          <w:p w:rsidR="00A5655E" w:rsidRDefault="00A5655E" w:rsidP="00CC4AA1">
            <w:pPr>
              <w:rPr>
                <w:rFonts w:ascii="Times New Roman" w:eastAsia="Times New Roman" w:hAnsi="Times New Roman" w:cs="Times New Roman"/>
                <w:iCs/>
                <w:color w:val="666666"/>
                <w:sz w:val="24"/>
                <w:szCs w:val="24"/>
                <w:lang w:val="x-none" w:eastAsia="ru-RU"/>
              </w:rPr>
            </w:pPr>
          </w:p>
          <w:p w:rsidR="00CC4AA1" w:rsidRPr="00CC4AA1" w:rsidRDefault="00CC4AA1" w:rsidP="00CC4AA1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x-none" w:eastAsia="ru-RU"/>
              </w:rPr>
            </w:pPr>
            <w:r w:rsidRPr="00CC4AA1">
              <w:rPr>
                <w:rFonts w:ascii="Times New Roman" w:eastAsia="Times New Roman" w:hAnsi="Times New Roman" w:cs="Times New Roman"/>
                <w:iCs/>
                <w:color w:val="666666"/>
                <w:sz w:val="24"/>
                <w:szCs w:val="24"/>
                <w:lang w:val="x-none" w:eastAsia="ru-RU"/>
              </w:rPr>
              <w:t>interneturok.ru/ru/school/chemistry/9.../amfoternye-oksidy-i-gidroksidy</w:t>
            </w:r>
          </w:p>
          <w:p w:rsidR="00044C86" w:rsidRPr="00CC4AA1" w:rsidRDefault="00044C86" w:rsidP="00FE4EAB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FE4EAB" w:rsidRPr="00CC4AA1" w:rsidTr="00FE4EAB">
        <w:tc>
          <w:tcPr>
            <w:tcW w:w="1129" w:type="dxa"/>
          </w:tcPr>
          <w:p w:rsidR="00FE4EAB" w:rsidRDefault="00044C86" w:rsidP="00D459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216" w:type="dxa"/>
          </w:tcPr>
          <w:p w:rsidR="00D45914" w:rsidRDefault="00D45914" w:rsidP="00D459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§16 опрацювати, знати 10 формул, письмово:153,155,156</w:t>
            </w:r>
          </w:p>
          <w:p w:rsidR="00A5655E" w:rsidRDefault="00A5655E" w:rsidP="00D45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5914" w:rsidRPr="00FC3D55" w:rsidRDefault="00D45914" w:rsidP="00D45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http://pidruchnyk.com.ua/590-hmya-popel-kriklya-9-klas.html</w:t>
            </w:r>
          </w:p>
          <w:p w:rsidR="00FE4EAB" w:rsidRPr="00FC3D55" w:rsidRDefault="00C70E3D" w:rsidP="00FE4EAB">
            <w:pPr>
              <w:rPr>
                <w:rStyle w:val="HTML"/>
                <w:rFonts w:ascii="Times New Roman" w:hAnsi="Times New Roman" w:cs="Times New Roman"/>
                <w:sz w:val="24"/>
                <w:szCs w:val="24"/>
                <w:lang w:val="x-none"/>
              </w:rPr>
            </w:pPr>
            <w:hyperlink r:id="rId4" w:history="1">
              <w:r w:rsidR="00B35851" w:rsidRPr="00FC3D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x-none"/>
                </w:rPr>
                <w:t>https://www.youtube.com/watch?v=N0ikRk3NxcA</w:t>
              </w:r>
            </w:hyperlink>
          </w:p>
          <w:p w:rsidR="00B35851" w:rsidRDefault="00B35851" w:rsidP="00FE4EAB">
            <w:pPr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  <w:lang w:val="x-none"/>
              </w:rPr>
            </w:pPr>
            <w:r w:rsidRPr="00FC3D55"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  <w:lang w:val="x-none"/>
              </w:rPr>
              <w:t>https://www.youtube.com/watch?v=N50xlKLqqBg</w:t>
            </w:r>
          </w:p>
          <w:p w:rsidR="00A5655E" w:rsidRPr="00B35851" w:rsidRDefault="00A5655E" w:rsidP="00FE4EA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FE4EAB" w:rsidRPr="00B35851" w:rsidTr="00FE4EAB">
        <w:tc>
          <w:tcPr>
            <w:tcW w:w="1129" w:type="dxa"/>
          </w:tcPr>
          <w:p w:rsidR="00FE4EAB" w:rsidRDefault="00D45914" w:rsidP="00FE4E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216" w:type="dxa"/>
          </w:tcPr>
          <w:p w:rsidR="00D45914" w:rsidRDefault="00D45914" w:rsidP="00D459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§10 опрацювати, скласти конспект, письмово:1, 2,5,6, стор.85</w:t>
            </w:r>
          </w:p>
          <w:p w:rsidR="00A5655E" w:rsidRDefault="00A5655E" w:rsidP="00FE4EAB"/>
          <w:p w:rsidR="00FE4EAB" w:rsidRPr="00FC3D55" w:rsidRDefault="00C70E3D" w:rsidP="00FE4EAB">
            <w:pPr>
              <w:rPr>
                <w:rStyle w:val="HTML"/>
                <w:rFonts w:ascii="Times New Roman" w:hAnsi="Times New Roman" w:cs="Times New Roman"/>
                <w:sz w:val="24"/>
                <w:szCs w:val="24"/>
                <w:lang w:val="x-none"/>
              </w:rPr>
            </w:pPr>
            <w:hyperlink r:id="rId5" w:history="1">
              <w:r w:rsidR="00B35851" w:rsidRPr="00FC3D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x-none"/>
                </w:rPr>
                <w:t>https://www.youtube.com/watch?v=Db1w8m3gUmQ</w:t>
              </w:r>
            </w:hyperlink>
          </w:p>
          <w:p w:rsidR="00B35851" w:rsidRPr="00FC3D55" w:rsidRDefault="00C70E3D" w:rsidP="00FE4EAB">
            <w:pPr>
              <w:rPr>
                <w:rStyle w:val="HTML"/>
                <w:rFonts w:ascii="Times New Roman" w:hAnsi="Times New Roman" w:cs="Times New Roman"/>
                <w:sz w:val="24"/>
                <w:szCs w:val="24"/>
                <w:lang w:val="x-none"/>
              </w:rPr>
            </w:pPr>
            <w:hyperlink r:id="rId6" w:history="1">
              <w:r w:rsidR="00B35851" w:rsidRPr="00FC3D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x-none"/>
                </w:rPr>
                <w:t>https://www.youtube.com/watch?v=_9LhTXoJQb4</w:t>
              </w:r>
            </w:hyperlink>
          </w:p>
          <w:p w:rsidR="00B35851" w:rsidRDefault="00B35851" w:rsidP="00FE4EAB">
            <w:pPr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  <w:lang w:val="x-none"/>
              </w:rPr>
            </w:pPr>
            <w:r w:rsidRPr="00FC3D55"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  <w:lang w:val="x-none"/>
              </w:rPr>
              <w:t>https://www.youtube.com/watch?v=bZtkU32mdTU</w:t>
            </w:r>
          </w:p>
          <w:p w:rsidR="00A5655E" w:rsidRPr="00B35851" w:rsidRDefault="00A5655E" w:rsidP="00FE4EA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FE4EAB" w:rsidRPr="00C70E3D" w:rsidTr="00FE4EAB">
        <w:tc>
          <w:tcPr>
            <w:tcW w:w="1129" w:type="dxa"/>
          </w:tcPr>
          <w:p w:rsidR="00FE4EAB" w:rsidRDefault="00A25A4D" w:rsidP="00FE4E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8216" w:type="dxa"/>
          </w:tcPr>
          <w:p w:rsidR="00A25A4D" w:rsidRDefault="00A25A4D" w:rsidP="00A25A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§13 опрацювати, скласти конспект, письмово:3, 4, 5, 6, стор.141</w:t>
            </w:r>
          </w:p>
          <w:p w:rsidR="00A5655E" w:rsidRDefault="00A5655E" w:rsidP="00FE4EAB"/>
          <w:p w:rsidR="00FE4EAB" w:rsidRPr="00E137EE" w:rsidRDefault="00C70E3D" w:rsidP="00FE4E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E137EE" w:rsidRPr="00E137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https://www.youtube.com/watch?v=G8qTFeF-FpY</w:t>
              </w:r>
            </w:hyperlink>
          </w:p>
          <w:p w:rsidR="00E137EE" w:rsidRPr="00E137EE" w:rsidRDefault="00C70E3D" w:rsidP="00E137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E137EE" w:rsidRPr="00E137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https://www.youtube.com/watch?v=LqtsiF0dF9M</w:t>
              </w:r>
            </w:hyperlink>
          </w:p>
          <w:p w:rsidR="00E137EE" w:rsidRDefault="00E137EE" w:rsidP="00E137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https://www.youtube.com/watch?v=nHIfm1SM44M</w:t>
            </w:r>
          </w:p>
          <w:p w:rsidR="00A5655E" w:rsidRDefault="00A5655E" w:rsidP="00E137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5A4D" w:rsidRPr="00C70E3D" w:rsidTr="00FE4EAB">
        <w:tc>
          <w:tcPr>
            <w:tcW w:w="1129" w:type="dxa"/>
          </w:tcPr>
          <w:p w:rsidR="00A25A4D" w:rsidRDefault="00A25A4D" w:rsidP="00FE4E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8216" w:type="dxa"/>
          </w:tcPr>
          <w:p w:rsidR="00A25A4D" w:rsidRDefault="00A25A4D" w:rsidP="00A25A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§11 опрацювати, скласти конспект, письмово: стор.71 схеми в зошит</w:t>
            </w:r>
          </w:p>
          <w:p w:rsidR="00A5655E" w:rsidRDefault="00A5655E" w:rsidP="00E137EE"/>
          <w:p w:rsidR="00E137EE" w:rsidRPr="00E137EE" w:rsidRDefault="00A5655E" w:rsidP="00E137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E137EE" w:rsidRPr="00E137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https://www.youtube.com/watch?v=G8qTFeF-FpY</w:t>
              </w:r>
            </w:hyperlink>
          </w:p>
          <w:p w:rsidR="00A25A4D" w:rsidRDefault="00C70E3D" w:rsidP="00E137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E137EE" w:rsidRPr="00E137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https://www.youtube.com/watch?v=LqtsiF0dF9M</w:t>
              </w:r>
            </w:hyperlink>
          </w:p>
          <w:p w:rsidR="00E137EE" w:rsidRPr="00E137EE" w:rsidRDefault="00E137EE" w:rsidP="00E137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https://www.youtube.com/watch?v=nHIfm1SM44M</w:t>
            </w:r>
          </w:p>
          <w:p w:rsidR="00E137EE" w:rsidRDefault="00E137EE" w:rsidP="00E137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E4EAB" w:rsidRPr="00FE4EAB" w:rsidRDefault="00FE4EAB" w:rsidP="00A25A4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E4EAB" w:rsidRPr="00FE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AB"/>
    <w:rsid w:val="00044C86"/>
    <w:rsid w:val="00330BCC"/>
    <w:rsid w:val="00A25A4D"/>
    <w:rsid w:val="00A5655E"/>
    <w:rsid w:val="00B35851"/>
    <w:rsid w:val="00C70E3D"/>
    <w:rsid w:val="00CC4AA1"/>
    <w:rsid w:val="00D45914"/>
    <w:rsid w:val="00E137EE"/>
    <w:rsid w:val="00EC01AF"/>
    <w:rsid w:val="00FC3D55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E59EC-0D90-438A-9B67-2B7C767F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CC4AA1"/>
    <w:rPr>
      <w:i/>
      <w:iCs/>
    </w:rPr>
  </w:style>
  <w:style w:type="character" w:styleId="a4">
    <w:name w:val="Hyperlink"/>
    <w:basedOn w:val="a0"/>
    <w:uiPriority w:val="99"/>
    <w:unhideWhenUsed/>
    <w:rsid w:val="00B35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81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3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161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7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37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99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35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2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425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8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013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qtsiF0dF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8qTFeF-Fp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9LhTXoJQb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b1w8m3gUmQ" TargetMode="External"/><Relationship Id="rId10" Type="http://schemas.openxmlformats.org/officeDocument/2006/relationships/hyperlink" Target="https://www.youtube.com/watch?v=LqtsiF0dF9M" TargetMode="External"/><Relationship Id="rId4" Type="http://schemas.openxmlformats.org/officeDocument/2006/relationships/hyperlink" Target="https://www.youtube.com/watch?v=N0ikRk3NxcA" TargetMode="External"/><Relationship Id="rId9" Type="http://schemas.openxmlformats.org/officeDocument/2006/relationships/hyperlink" Target="https://www.youtube.com/watch?v=G8qTFeF-F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Сергеев</cp:lastModifiedBy>
  <cp:revision>6</cp:revision>
  <dcterms:created xsi:type="dcterms:W3CDTF">2016-01-17T17:56:00Z</dcterms:created>
  <dcterms:modified xsi:type="dcterms:W3CDTF">2016-01-18T07:51:00Z</dcterms:modified>
</cp:coreProperties>
</file>